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69F9" w14:textId="214ABACB" w:rsidR="009A2FF8" w:rsidRDefault="009A2FF8">
      <w:r>
        <w:t>Cognome, nome, matricola_________________________________</w:t>
      </w:r>
    </w:p>
    <w:p w14:paraId="4AECCEE5" w14:textId="487FCB2D" w:rsidR="009A2FF8" w:rsidRDefault="009A2FF8">
      <w:r>
        <w:t>12-02-2021</w:t>
      </w:r>
    </w:p>
    <w:p w14:paraId="69A24EB8" w14:textId="63D7207A" w:rsidR="009A2FF8" w:rsidRDefault="009A2FF8">
      <w:r>
        <w:t>VERSIONE  - POESIA - CON DIZIONARIO</w:t>
      </w:r>
    </w:p>
    <w:p w14:paraId="65F74EC3" w14:textId="77777777" w:rsidR="009A2FF8" w:rsidRDefault="009A2FF8"/>
    <w:p w14:paraId="3E8C5750" w14:textId="5EF0C74C" w:rsidR="009F0C96" w:rsidRDefault="009A2FF8">
      <w:r>
        <w:t>Dea sancta Tellus, rerum naturae parens,</w:t>
      </w:r>
      <w:r>
        <w:br/>
        <w:t>quae cuncta generas et regeneras in dies,</w:t>
      </w:r>
      <w:r>
        <w:br/>
        <w:t>quod sola praestas gentibus vitalia,</w:t>
      </w:r>
      <w:r>
        <w:br/>
        <w:t>coeli ac maris diva arbitra rerumque omnium,</w:t>
      </w:r>
      <w:r>
        <w:br/>
        <w:t>per quam silet natura et somnos concipit,</w:t>
      </w:r>
      <w:r>
        <w:br/>
        <w:t>itemque lucem reparas et noctem fugas:</w:t>
      </w:r>
      <w:r>
        <w:br/>
        <w:t>tu Ditis umbras tegis et immensum chaos</w:t>
      </w:r>
      <w:r>
        <w:br/>
        <w:t>ventosque et imbres tempestatesque attines</w:t>
      </w:r>
      <w:r>
        <w:br/>
        <w:t>et, cum libet, dimittis et misces freta</w:t>
      </w:r>
      <w:r>
        <w:br/>
        <w:t>fugasque soles et procellas concitas,</w:t>
      </w:r>
      <w:r>
        <w:br/>
        <w:t>itemque, cum vis, hilarem promittis diem.</w:t>
      </w:r>
      <w:r>
        <w:br/>
        <w:t>Tu alimenta vitae tribuis perpetua fide,</w:t>
      </w:r>
      <w:r>
        <w:br/>
        <w:t>et, cum recesserit anima, in tete refugimus:</w:t>
      </w:r>
      <w:r>
        <w:br/>
        <w:t>ita, quicquid tribuis, in te cuncta recidunt.</w:t>
      </w:r>
      <w:r>
        <w:br/>
        <w:t>Merito vocaris Magna tu Mater Deum,</w:t>
      </w:r>
      <w:r>
        <w:br/>
        <w:t>pietate quia vicisti divom numina;</w:t>
      </w:r>
      <w:r>
        <w:br/>
        <w:t>tuque illa vera es gentium et divom parens,</w:t>
      </w:r>
      <w:r>
        <w:br/>
        <w:t>sine qua nil maturatur nec nasci potest;</w:t>
      </w:r>
      <w:r>
        <w:br/>
        <w:t>tu es Magna tuque divom regina es, dea.</w:t>
      </w:r>
      <w:r>
        <w:br/>
        <w:t>Te, diva, adoro tuumque ego numen invoco,</w:t>
      </w:r>
      <w:r>
        <w:br/>
        <w:t>facilisque praestes hoc mihi quod te rogo;</w:t>
      </w:r>
      <w:r>
        <w:br/>
        <w:t>referamque grates, diva, tibi merita fide.</w:t>
      </w:r>
      <w:r>
        <w:br/>
        <w:t>Exaudi me, quaeso, et fave coeptis meis;</w:t>
      </w:r>
      <w:r>
        <w:br/>
        <w:t>hoc quod peto a te, diva, mihi praesta volens.</w:t>
      </w:r>
      <w:r>
        <w:br/>
        <w:t>Herbas, quascumque generat maiestas tua,</w:t>
      </w:r>
      <w:r>
        <w:br/>
        <w:t>salutis causa tribuis cunctis gentibus:</w:t>
      </w:r>
      <w:r>
        <w:br/>
        <w:t>hanc nunc mihi permittas medicinam tuam.</w:t>
      </w:r>
      <w:r>
        <w:br/>
        <w:t>Veniat medicina cum tuis virtutibus:</w:t>
      </w:r>
      <w:r>
        <w:br/>
        <w:t>quidque ex his fecero, habeat eventum bonum,</w:t>
      </w:r>
      <w:r>
        <w:br/>
        <w:t>cuique easdem dedero quique easdem a me acceperint,</w:t>
      </w:r>
      <w:r>
        <w:br/>
        <w:t>sanos eos praestes. Denique nunc, diva, hoc mihi</w:t>
      </w:r>
      <w:r>
        <w:br/>
        <w:t>maiestas praestes tua, quod te supplex rogo.</w:t>
      </w:r>
    </w:p>
    <w:p w14:paraId="561A884C" w14:textId="52EBB5B5" w:rsidR="009A2FF8" w:rsidRDefault="009A2FF8"/>
    <w:p w14:paraId="37A6C263" w14:textId="137C1D72" w:rsidR="009A2FF8" w:rsidRDefault="009A2FF8">
      <w:r>
        <w:br w:type="page"/>
      </w:r>
    </w:p>
    <w:p w14:paraId="707E35A7" w14:textId="77777777" w:rsidR="009A2FF8" w:rsidRDefault="009A2FF8" w:rsidP="009A2FF8">
      <w:r>
        <w:lastRenderedPageBreak/>
        <w:t>Cognome, nome, matricola_________________________________</w:t>
      </w:r>
    </w:p>
    <w:p w14:paraId="34DD4B2B" w14:textId="77777777" w:rsidR="009A2FF8" w:rsidRDefault="009A2FF8" w:rsidP="009A2FF8">
      <w:r>
        <w:t>12-02-2021</w:t>
      </w:r>
    </w:p>
    <w:p w14:paraId="28998212" w14:textId="1E60968A" w:rsidR="009A2FF8" w:rsidRDefault="009A2FF8" w:rsidP="009A2FF8">
      <w:r>
        <w:t>VERSIONE – POESIA - SENZA DIZIONARIO</w:t>
      </w:r>
    </w:p>
    <w:p w14:paraId="5F961168" w14:textId="1B26A504" w:rsidR="009A2FF8" w:rsidRDefault="009A2FF8" w:rsidP="009A2FF8"/>
    <w:p w14:paraId="33618A52" w14:textId="77777777" w:rsidR="009A2FF8" w:rsidRDefault="009A2FF8" w:rsidP="009A2FF8">
      <w:pPr>
        <w:pStyle w:val="NormaleWeb"/>
      </w:pPr>
      <w:r>
        <w:rPr>
          <w:b/>
          <w:bCs/>
        </w:rPr>
        <w:t>XII. [DE THESAURO]</w:t>
      </w:r>
      <w:r>
        <w:t xml:space="preserve"> </w:t>
      </w:r>
    </w:p>
    <w:p w14:paraId="40043C90" w14:textId="77777777" w:rsidR="009A2FF8" w:rsidRDefault="009A2FF8" w:rsidP="009A2FF8">
      <w:pPr>
        <w:pStyle w:val="NormaleWeb"/>
      </w:pPr>
      <w:r>
        <w:t>Rusticus impresso molitus vomere terram</w:t>
      </w:r>
      <w:r>
        <w:br/>
        <w:t>      Thesaurum sulcis prosiluisse videt.</w:t>
      </w:r>
      <w:r>
        <w:br/>
        <w:t>Mox indigna animo properante reliquit aratra,</w:t>
      </w:r>
      <w:r>
        <w:br/>
        <w:t>      Semina compellens ad meliora boves.</w:t>
      </w:r>
      <w:r>
        <w:br/>
        <w:t>Continuo supplex Telluri construit aras,                    5</w:t>
      </w:r>
      <w:r>
        <w:br/>
        <w:t>      Quae sibi depositas sponte dedisset opes.</w:t>
      </w:r>
      <w:r>
        <w:br/>
        <w:t>Hunc Fortuna novis gaudentem provida rebus</w:t>
      </w:r>
      <w:r>
        <w:br/>
        <w:t>      Admonet, indignam se quoque ture dolens:</w:t>
      </w:r>
      <w:r>
        <w:br/>
        <w:t>Nunc inventa rneis non prodis munera templis</w:t>
      </w:r>
      <w:r>
        <w:br/>
        <w:t>      Atque alios mavis participare deos                    10</w:t>
      </w:r>
      <w:r>
        <w:br/>
        <w:t>Sed cum surrepto fueris tristissimus auro,</w:t>
      </w:r>
      <w:r>
        <w:br/>
        <w:t xml:space="preserve">      Me primam lacrimis sollicitabis inops." </w:t>
      </w:r>
    </w:p>
    <w:p w14:paraId="349542F3" w14:textId="165346C4" w:rsidR="009A2FF8" w:rsidRDefault="009A2FF8" w:rsidP="009A2FF8">
      <w:r>
        <w:t>(Aviano)</w:t>
      </w:r>
    </w:p>
    <w:p w14:paraId="04BA996B" w14:textId="7D9432CE" w:rsidR="009A2FF8" w:rsidRDefault="009A2FF8">
      <w:r>
        <w:br w:type="page"/>
      </w:r>
      <w:r>
        <w:lastRenderedPageBreak/>
        <w:t>(</w:t>
      </w:r>
    </w:p>
    <w:p w14:paraId="1D889513" w14:textId="77777777" w:rsidR="009A2FF8" w:rsidRDefault="009A2FF8" w:rsidP="009A2FF8">
      <w:r>
        <w:t>Cognome, nome, matricola_________________________________</w:t>
      </w:r>
    </w:p>
    <w:p w14:paraId="1BCBBED7" w14:textId="77777777" w:rsidR="009A2FF8" w:rsidRDefault="009A2FF8" w:rsidP="009A2FF8">
      <w:r>
        <w:t>12-02-2021</w:t>
      </w:r>
    </w:p>
    <w:p w14:paraId="7264F5C6" w14:textId="5C7A72F3" w:rsidR="009A2FF8" w:rsidRDefault="009A2FF8" w:rsidP="009A2FF8">
      <w:r>
        <w:t>VERSIONE - PROSA - CON DIZIONARIO</w:t>
      </w:r>
    </w:p>
    <w:p w14:paraId="6AE6DEDB" w14:textId="36005CB6" w:rsidR="009A2FF8" w:rsidRDefault="009A2FF8" w:rsidP="009A2FF8"/>
    <w:p w14:paraId="46F19459" w14:textId="3CD4F931" w:rsidR="009A2FF8" w:rsidRDefault="009A2FF8" w:rsidP="009A2FF8"/>
    <w:p w14:paraId="17914E9D" w14:textId="32D9886A" w:rsidR="002754AD" w:rsidRDefault="002754AD" w:rsidP="009D74EE">
      <w:pPr>
        <w:pStyle w:val="NormaleWeb"/>
      </w:pPr>
      <w:r>
        <w:t xml:space="preserve">Rex ait: "Diem nuptiarum sine mora statuam." Postera vero die vocantur amici, invocantur vicinarum urbium potestates, viri magni atque nobiles. Quibus convocatis in unum pariter rex ait: "Amici, scitis, quare vos in unum congregaverim?" Qui respondentes dixerunt: "Nescimus." Rex ait: "Scitote filiam meam velle nubere Tyrio Apollonio. Peto, ut omnibus sit laetitia, quia filia mea sapientissima sociatur viro prudentissimo." Inter haec diem nuptiarum sine mora indicit et, quando in unum se coniungerent, praecepit. </w:t>
      </w:r>
    </w:p>
    <w:p w14:paraId="1B0F528A" w14:textId="6F1606B7" w:rsidR="009D74EE" w:rsidRDefault="009D74EE" w:rsidP="002754AD">
      <w:pPr>
        <w:pStyle w:val="NormaleWeb"/>
      </w:pPr>
      <w:r>
        <w:t>(</w:t>
      </w:r>
      <w:r w:rsidRPr="009D74EE">
        <w:rPr>
          <w:i/>
          <w:iCs/>
        </w:rPr>
        <w:t>Storia di Apollonio di Tiro</w:t>
      </w:r>
      <w:r>
        <w:t>)</w:t>
      </w:r>
    </w:p>
    <w:p w14:paraId="3B0C912B" w14:textId="6C29EDAB" w:rsidR="00C47C97" w:rsidRDefault="00C47C97" w:rsidP="002754AD">
      <w:pPr>
        <w:pStyle w:val="NormaleWeb"/>
      </w:pPr>
    </w:p>
    <w:p w14:paraId="1F8FAB2A" w14:textId="795C3959" w:rsidR="00C47C97" w:rsidRDefault="00C47C97" w:rsidP="002754AD">
      <w:pPr>
        <w:pStyle w:val="NormaleWeb"/>
      </w:pPr>
      <w:r>
        <w:t>Il re disse: “stabilirò il giorno delle nozze senza indugio”. E dunque il giorno dopo si convocano gli amici, si chiamano le autorità delle città vicine, uomini grandi e nobili. Convocatili tutti  in un solo luogo il re disse: “Amici, sappiate che mia figlia vuole andare in sposa ad Apollonio di Tiro. Chiedo che tutti siate felici, perché mia figlia, sapientissima, si unisce con uomo assai saggio. In quella circostanza indìce senza indugio il giorno delle nozze, e stabilisce quando si sarebbero congiunti insieme.</w:t>
      </w:r>
    </w:p>
    <w:p w14:paraId="5168A4FE" w14:textId="368E7619" w:rsidR="009A2FF8" w:rsidRDefault="009A2FF8" w:rsidP="009A2FF8"/>
    <w:p w14:paraId="12555E0C" w14:textId="7005B857" w:rsidR="009A2FF8" w:rsidRDefault="009A2FF8">
      <w:r>
        <w:br w:type="page"/>
      </w:r>
    </w:p>
    <w:p w14:paraId="444CEAF7" w14:textId="77777777" w:rsidR="009A2FF8" w:rsidRDefault="009A2FF8" w:rsidP="009A2FF8">
      <w:r>
        <w:lastRenderedPageBreak/>
        <w:t>Cognome, nome, matricola_________________________________</w:t>
      </w:r>
    </w:p>
    <w:p w14:paraId="55DEEABC" w14:textId="77777777" w:rsidR="009A2FF8" w:rsidRDefault="009A2FF8" w:rsidP="009A2FF8">
      <w:r>
        <w:t>12-02-2021</w:t>
      </w:r>
    </w:p>
    <w:p w14:paraId="63E00271" w14:textId="2C0539B5" w:rsidR="009A2FF8" w:rsidRDefault="009A2FF8" w:rsidP="009A2FF8">
      <w:r>
        <w:t>VERSIONE – PROSA - SENZA DIZIONARIO</w:t>
      </w:r>
    </w:p>
    <w:p w14:paraId="267DD479" w14:textId="77777777" w:rsidR="009A2FF8" w:rsidRDefault="009A2FF8" w:rsidP="009A2FF8"/>
    <w:p w14:paraId="5AEEFDB9" w14:textId="77777777" w:rsidR="009A2FF8" w:rsidRDefault="009A2FF8" w:rsidP="009A2FF8"/>
    <w:p w14:paraId="1B824AD9" w14:textId="70DA5B64" w:rsidR="009A2FF8" w:rsidRDefault="009D74EE">
      <w:pPr>
        <w:rPr>
          <w:lang w:val="en-GB"/>
        </w:rPr>
      </w:pPr>
      <w:r>
        <w:t xml:space="preserve">Horum denique genitor cum iam diei ultimae appropinquaret, ut a referentibus audivi, vocatis liberis suis hoc in edictum tradidit, ne unquam, quantum ad se pertineret, sinerent Beneventum cum Salerno pacisci: “quia non erit”, inquit, “vobis profuturum”. </w:t>
      </w:r>
      <w:r w:rsidRPr="009D74EE">
        <w:rPr>
          <w:lang w:val="en-GB"/>
        </w:rPr>
        <w:t>Cuius monitum filii audientes, opere pariter patra</w:t>
      </w:r>
      <w:r>
        <w:rPr>
          <w:lang w:val="en-GB"/>
        </w:rPr>
        <w:t>ve</w:t>
      </w:r>
      <w:r w:rsidRPr="009D74EE">
        <w:rPr>
          <w:lang w:val="en-GB"/>
        </w:rPr>
        <w:t>runt, atque suis heredibus in ius perpetuum sicut a patre susceperant reliquerunt. Magnum sanum hereditarium suae reliquerunt s</w:t>
      </w:r>
      <w:r>
        <w:rPr>
          <w:lang w:val="en-GB"/>
        </w:rPr>
        <w:t>u</w:t>
      </w:r>
      <w:r w:rsidRPr="009D74EE">
        <w:rPr>
          <w:lang w:val="en-GB"/>
        </w:rPr>
        <w:t xml:space="preserve">boli, adversus divinum dumtaxat praeceptum gerentes quod ait Iesus discipulis suis: </w:t>
      </w:r>
      <w:r>
        <w:rPr>
          <w:lang w:val="en-GB"/>
        </w:rPr>
        <w:t>“</w:t>
      </w:r>
      <w:r w:rsidRPr="009D74EE">
        <w:rPr>
          <w:lang w:val="en-GB"/>
        </w:rPr>
        <w:t>Pacem meam do vobis, pacem relinquo vobis</w:t>
      </w:r>
      <w:r>
        <w:rPr>
          <w:lang w:val="en-GB"/>
        </w:rPr>
        <w:t>”</w:t>
      </w:r>
      <w:r w:rsidRPr="009D74EE">
        <w:rPr>
          <w:lang w:val="en-GB"/>
        </w:rPr>
        <w:t>. Accepto itaque iure regnandi, modo Siconolfo obse</w:t>
      </w:r>
      <w:r>
        <w:rPr>
          <w:lang w:val="en-GB"/>
        </w:rPr>
        <w:t>qu</w:t>
      </w:r>
      <w:r w:rsidRPr="009D74EE">
        <w:rPr>
          <w:lang w:val="en-GB"/>
        </w:rPr>
        <w:t>untur, parvi</w:t>
      </w:r>
      <w:r>
        <w:rPr>
          <w:lang w:val="en-GB"/>
        </w:rPr>
        <w:t xml:space="preserve"> </w:t>
      </w:r>
      <w:r w:rsidRPr="009D74EE">
        <w:rPr>
          <w:lang w:val="en-GB"/>
        </w:rPr>
        <w:t>pendunt imperiis eius, set prae omnibus Landonolfus contrarius illi semper et ingratus extitit</w:t>
      </w:r>
      <w:r>
        <w:rPr>
          <w:lang w:val="en-GB"/>
        </w:rPr>
        <w:t>.</w:t>
      </w:r>
    </w:p>
    <w:p w14:paraId="2AA48FB5" w14:textId="0629CBA1" w:rsidR="009D74EE" w:rsidRDefault="009D74EE">
      <w:pPr>
        <w:rPr>
          <w:lang w:val="en-GB"/>
        </w:rPr>
      </w:pPr>
    </w:p>
    <w:p w14:paraId="0C758DCC" w14:textId="62111307" w:rsidR="009D74EE" w:rsidRDefault="009D74EE">
      <w:pPr>
        <w:rPr>
          <w:i/>
          <w:iCs/>
          <w:lang w:val="en-GB"/>
        </w:rPr>
      </w:pPr>
      <w:r>
        <w:rPr>
          <w:lang w:val="en-GB"/>
        </w:rPr>
        <w:t xml:space="preserve">Erchemperto, </w:t>
      </w:r>
      <w:r w:rsidRPr="009D74EE">
        <w:rPr>
          <w:i/>
          <w:iCs/>
          <w:lang w:val="en-GB"/>
        </w:rPr>
        <w:t>Storia dei Longobardi.</w:t>
      </w:r>
    </w:p>
    <w:p w14:paraId="4413CB95" w14:textId="4675FD61" w:rsidR="00C47C97" w:rsidRDefault="00C47C97">
      <w:pPr>
        <w:rPr>
          <w:i/>
          <w:iCs/>
          <w:lang w:val="en-GB"/>
        </w:rPr>
      </w:pPr>
    </w:p>
    <w:p w14:paraId="37863B72" w14:textId="297B0B97" w:rsidR="00C47C97" w:rsidRPr="002372D7" w:rsidRDefault="00C47C97">
      <w:r w:rsidRPr="002372D7">
        <w:t>Infine</w:t>
      </w:r>
      <w:r w:rsidR="002372D7" w:rsidRPr="002372D7">
        <w:t>, il loro genitore, poiché s</w:t>
      </w:r>
      <w:r w:rsidR="002372D7">
        <w:t xml:space="preserve">i avvicinava ormai al suo ultimo giorno, come ho udito da chi mi ha riferito, chiamati i suoi figli, affidò loro queste istruzioni, che mai, per quanto dipendesse da loro, permettessero che Benevento facesse la pace con Salerno: “perché non sarà”, disse, “a voi di vantaggio”. I figli, udendo il suo avvertimento, si comportarono con le loro azioni nello stesso modo, e lo  lasciarono ai loro eredi come una legge eterna così come l’avevano ricevuto dal padre. Lasciarono una grande sana eredità alla loro discendenza, certo comportandosi contro il divino precetto che dice Gesù ai suoi discepoli: “Vi lascio la pace, vi dò la mia pace”. Ricevuto dunque il diritto di regnare, mostrano solo ossequio per Siconolfo, ma dànno poca importanza ai suoi comand; ma sopra tutti fu Landonulfo </w:t>
      </w:r>
      <w:r w:rsidR="00066657">
        <w:t>a essergli sempre contrario e ingrato.</w:t>
      </w:r>
    </w:p>
    <w:sectPr w:rsidR="00C47C97" w:rsidRPr="00237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4F"/>
    <w:rsid w:val="00066657"/>
    <w:rsid w:val="001334C5"/>
    <w:rsid w:val="002372D7"/>
    <w:rsid w:val="002754AD"/>
    <w:rsid w:val="00660579"/>
    <w:rsid w:val="009A2FF8"/>
    <w:rsid w:val="009D74EE"/>
    <w:rsid w:val="00B50639"/>
    <w:rsid w:val="00BC317F"/>
    <w:rsid w:val="00C47C97"/>
    <w:rsid w:val="00EF15CB"/>
    <w:rsid w:val="00FE454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0AB1"/>
  <w15:chartTrackingRefBased/>
  <w15:docId w15:val="{9FF0D6F9-16BF-4C9C-8719-89FD0BFD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A2F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7476">
      <w:bodyDiv w:val="1"/>
      <w:marLeft w:val="0"/>
      <w:marRight w:val="0"/>
      <w:marTop w:val="0"/>
      <w:marBottom w:val="0"/>
      <w:divBdr>
        <w:top w:val="none" w:sz="0" w:space="0" w:color="auto"/>
        <w:left w:val="none" w:sz="0" w:space="0" w:color="auto"/>
        <w:bottom w:val="none" w:sz="0" w:space="0" w:color="auto"/>
        <w:right w:val="none" w:sz="0" w:space="0" w:color="auto"/>
      </w:divBdr>
    </w:div>
    <w:div w:id="11209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Manca</dc:creator>
  <cp:keywords/>
  <dc:description/>
  <cp:lastModifiedBy>Massimo Manca</cp:lastModifiedBy>
  <cp:revision>5</cp:revision>
  <dcterms:created xsi:type="dcterms:W3CDTF">2021-02-11T18:27:00Z</dcterms:created>
  <dcterms:modified xsi:type="dcterms:W3CDTF">2021-02-12T18:01:00Z</dcterms:modified>
</cp:coreProperties>
</file>